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11.1.9. Қазіргі заманғы аппараттық және бағдарламалық құралдарды компьютерлік жүйеде қолдану мақсатында зерттеу жүргізу.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11.1.10. Интернеттің ғаламдық компьютерлік желісінің жұмыс істеу принциптері.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11.1.11. Пайдаланушылардың аутентификациясы мен сәйкестендіру әдістерін, сондай-ақ құпия ақпаратқа қол жеткізудің өкілеттігі мен дифференциациясын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11.1.12. Компьютерлік технологиядағы ақпаратты кодтаудың қазіргі әдістерін зерттеу.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11.1.13. Компьютерлік жүйелер мен желілердегі ақпаратты қорғаудың әдістері мен құралдары.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11.1.14. Мемлекеттік қызметтерді цифрландыру. Электрондық үкімет.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11.1.15. Компьютерлік жүйенің жұмысында бұлтты технологияларды қолдануды жүзеге асыру.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Жергілікті және ғаламдық желілердің айырмашылығы неде?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Ақпаратты қорғау әдістері мен құралдарын анықтаңыз.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Электрондық цифрлық қолтаңба не үшін қолданылады?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Интернет дүкен дегеніміз не?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Электрондық үкімет дегеніміз не?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Электрондық үкімет қандай қызметтерді көрсетеді?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Электрондық бизнестің негізгі түрлері.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Кәсіпорынның компьютерлік жүйелерінде қауіпсіздік мәселелері қалай шешіледі?.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АТ нарығындағы даму перспективалары.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E474EE">
        <w:rPr>
          <w:sz w:val="24"/>
          <w:szCs w:val="24"/>
          <w:lang w:val="kk-KZ"/>
        </w:rPr>
        <w:t>Электрондық пошта. Хабарлама пішімі. SMTP, POP3, IMAP протоколдары.</w:t>
      </w:r>
    </w:p>
    <w:p w:rsidR="006C1576" w:rsidRPr="00E474EE" w:rsidRDefault="006C1576" w:rsidP="00E474E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bookmarkStart w:id="0" w:name="_GoBack"/>
      <w:bookmarkEnd w:id="0"/>
      <w:r w:rsidRPr="00E474EE">
        <w:rPr>
          <w:sz w:val="24"/>
          <w:szCs w:val="24"/>
          <w:lang w:val="kk-KZ"/>
        </w:rPr>
        <w:t>Виртуализация технологиялары. Бұлттағы веб-қызмет.</w:t>
      </w:r>
    </w:p>
    <w:p w:rsidR="00E44E9B" w:rsidRPr="006C1576" w:rsidRDefault="00E44E9B">
      <w:pPr>
        <w:rPr>
          <w:lang w:val="kk-KZ"/>
        </w:rPr>
      </w:pPr>
    </w:p>
    <w:sectPr w:rsidR="00E44E9B" w:rsidRPr="006C15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74E6"/>
    <w:multiLevelType w:val="hybridMultilevel"/>
    <w:tmpl w:val="FB381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6C1576"/>
    <w:rsid w:val="00E44E9B"/>
    <w:rsid w:val="00E4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AD2B4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2026-07-23T05:44:00Z</dcterms:created>
  <dcterms:modified xsi:type="dcterms:W3CDTF">2026-07-23T05:44:00Z</dcterms:modified>
</cp:coreProperties>
</file>