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1B" w:rsidRPr="001B28DF" w:rsidRDefault="001B28DF" w:rsidP="00AB4E3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</w:t>
      </w:r>
      <w:r w:rsidR="0095541B" w:rsidRPr="001B28DF">
        <w:rPr>
          <w:rFonts w:ascii="Times New Roman" w:hAnsi="Times New Roman" w:cs="Times New Roman"/>
          <w:b/>
          <w:sz w:val="28"/>
          <w:szCs w:val="28"/>
          <w:lang w:val="ru-RU"/>
        </w:rPr>
        <w:t>3.3 Матричная диаграмма</w:t>
      </w:r>
    </w:p>
    <w:p w:rsidR="0095541B" w:rsidRPr="001B28DF" w:rsidRDefault="0095541B" w:rsidP="00AB4E3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28DF" w:rsidRDefault="001B28DF" w:rsidP="006F58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лекции - </w:t>
      </w:r>
      <w:r w:rsidR="006F5891" w:rsidRPr="006F5891">
        <w:rPr>
          <w:rFonts w:ascii="Times New Roman" w:hAnsi="Times New Roman" w:cs="Times New Roman"/>
          <w:sz w:val="28"/>
          <w:szCs w:val="28"/>
          <w:lang w:val="ru-RU"/>
        </w:rPr>
        <w:t>представить логические связи и показать относительную важность этих связей в табличной форме, возникающих между большим количеством словесных (вербальных) описаний, которые имеют отношение к проблемам, требованиям, характеристикам продукции и процессов.</w:t>
      </w:r>
    </w:p>
    <w:p w:rsidR="001B28DF" w:rsidRDefault="001B28DF" w:rsidP="00AB4E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28DF" w:rsidRDefault="001B28DF" w:rsidP="00AB4E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 лекции:</w:t>
      </w:r>
    </w:p>
    <w:p w:rsidR="006F5891" w:rsidRPr="006F5891" w:rsidRDefault="006F5891" w:rsidP="006F5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 xml:space="preserve">онять, что 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 xml:space="preserve">атричная диаграмма является инструментом, который позволяет выявить важность различных связей и часто называется «сердцем» Новых инструментов управления качеством и методологии QFD («Дом 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>Качества»).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5891" w:rsidRPr="006F5891" w:rsidRDefault="006F5891" w:rsidP="006F5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>зучить, как диаграмма используется для со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>отнесения таких элементов, как: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задачи (проблемы) качества, п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>ричины проблем</w:t>
      </w:r>
      <w:r>
        <w:rPr>
          <w:rFonts w:ascii="Times New Roman" w:hAnsi="Times New Roman" w:cs="Times New Roman"/>
          <w:sz w:val="28"/>
          <w:szCs w:val="28"/>
          <w:lang w:val="ru-RU"/>
        </w:rPr>
        <w:t>, т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>ребова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>ния и потребности потребителей.</w:t>
      </w:r>
    </w:p>
    <w:p w:rsidR="006F5891" w:rsidRPr="006F5891" w:rsidRDefault="006F5891" w:rsidP="006F5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>ознакомиться с различными вариантами представления матриц (L, T, X, C, Y, «Крыша») и понять, как выбор варианта зависит от количества списков элементов, между которыми необходимо установить вза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>имосвязь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28DF" w:rsidRPr="006F5891" w:rsidRDefault="006F5891" w:rsidP="006F5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изучить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 xml:space="preserve">, как 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>атричная диаграмма строится с использованием символов, отражающих наличие и силу связи, которым присваиваются весовые коэффициенты (например, 1, 3, 9) для количественной оценки важности.</w:t>
      </w:r>
    </w:p>
    <w:p w:rsidR="006F5891" w:rsidRPr="001B28DF" w:rsidRDefault="006F5891" w:rsidP="006F589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7B4C" w:rsidRPr="001B28DF" w:rsidRDefault="00D07B4C" w:rsidP="00643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8DF">
        <w:rPr>
          <w:rFonts w:ascii="Times New Roman" w:hAnsi="Times New Roman" w:cs="Times New Roman"/>
          <w:b/>
          <w:sz w:val="28"/>
          <w:szCs w:val="28"/>
        </w:rPr>
        <w:t>Матричная диаграмма (таблица качества)</w:t>
      </w:r>
      <w:r w:rsidRPr="001B28DF">
        <w:rPr>
          <w:rFonts w:ascii="Times New Roman" w:hAnsi="Times New Roman" w:cs="Times New Roman"/>
          <w:sz w:val="28"/>
          <w:szCs w:val="28"/>
        </w:rPr>
        <w:t xml:space="preserve"> </w:t>
      </w:r>
      <w:r w:rsidR="00643E5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B28DF">
        <w:rPr>
          <w:rFonts w:ascii="Times New Roman" w:hAnsi="Times New Roman" w:cs="Times New Roman"/>
          <w:sz w:val="28"/>
          <w:szCs w:val="28"/>
        </w:rPr>
        <w:t xml:space="preserve"> инструмент выявления важности различных связей. Такие диаграммы часто называют сердцем новых инструментов управления качеством.</w:t>
      </w:r>
    </w:p>
    <w:p w:rsidR="00D07B4C" w:rsidRPr="001B28DF" w:rsidRDefault="00D07B4C" w:rsidP="00643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8DF">
        <w:rPr>
          <w:rFonts w:ascii="Times New Roman" w:hAnsi="Times New Roman" w:cs="Times New Roman"/>
          <w:b/>
          <w:sz w:val="28"/>
          <w:szCs w:val="28"/>
        </w:rPr>
        <w:t>Цель матричной диаграммы</w:t>
      </w:r>
      <w:r w:rsidRPr="001B28DF">
        <w:rPr>
          <w:rFonts w:ascii="Times New Roman" w:hAnsi="Times New Roman" w:cs="Times New Roman"/>
          <w:sz w:val="28"/>
          <w:szCs w:val="28"/>
        </w:rPr>
        <w:t xml:space="preserve"> </w:t>
      </w:r>
      <w:r w:rsidR="00643E5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B28DF">
        <w:rPr>
          <w:rFonts w:ascii="Times New Roman" w:hAnsi="Times New Roman" w:cs="Times New Roman"/>
          <w:sz w:val="28"/>
          <w:szCs w:val="28"/>
        </w:rPr>
        <w:t xml:space="preserve"> в табличной форме представить логические связи и показать относительную важность этих связей, возникающих между большим количеством словесных (вербальных) описаний, которые имеют отношение к:</w:t>
      </w:r>
    </w:p>
    <w:p w:rsidR="00D07B4C" w:rsidRPr="001B28DF" w:rsidRDefault="00D07B4C" w:rsidP="00AB4E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B28DF">
        <w:rPr>
          <w:rFonts w:ascii="Times New Roman" w:hAnsi="Times New Roman" w:cs="Times New Roman"/>
          <w:sz w:val="28"/>
          <w:szCs w:val="28"/>
        </w:rPr>
        <w:t>задачам (проблемам) качества;</w:t>
      </w:r>
    </w:p>
    <w:p w:rsidR="00D07B4C" w:rsidRPr="001B28DF" w:rsidRDefault="00D07B4C" w:rsidP="00AB4E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B28DF">
        <w:rPr>
          <w:rFonts w:ascii="Times New Roman" w:hAnsi="Times New Roman" w:cs="Times New Roman"/>
          <w:sz w:val="28"/>
          <w:szCs w:val="28"/>
        </w:rPr>
        <w:t>причинам проблем качества;</w:t>
      </w:r>
    </w:p>
    <w:p w:rsidR="00D07B4C" w:rsidRPr="001B28DF" w:rsidRDefault="00D07B4C" w:rsidP="00AB4E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B28DF">
        <w:rPr>
          <w:rFonts w:ascii="Times New Roman" w:hAnsi="Times New Roman" w:cs="Times New Roman"/>
          <w:sz w:val="28"/>
          <w:szCs w:val="28"/>
        </w:rPr>
        <w:t>установленным требованиям и предполагаемым потребностям;</w:t>
      </w:r>
    </w:p>
    <w:p w:rsidR="00D07B4C" w:rsidRPr="001B28DF" w:rsidRDefault="00D07B4C" w:rsidP="00AB4E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B28DF">
        <w:rPr>
          <w:rFonts w:ascii="Times New Roman" w:hAnsi="Times New Roman" w:cs="Times New Roman"/>
          <w:sz w:val="28"/>
          <w:szCs w:val="28"/>
        </w:rPr>
        <w:t>характеристикам и функциям продукции;</w:t>
      </w:r>
    </w:p>
    <w:p w:rsidR="00D07B4C" w:rsidRPr="001B28DF" w:rsidRDefault="00D07B4C" w:rsidP="00AB4E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B28DF">
        <w:rPr>
          <w:rFonts w:ascii="Times New Roman" w:hAnsi="Times New Roman" w:cs="Times New Roman"/>
          <w:sz w:val="28"/>
          <w:szCs w:val="28"/>
        </w:rPr>
        <w:t>характеристикам и функциям процессов;</w:t>
      </w:r>
    </w:p>
    <w:p w:rsidR="00D07B4C" w:rsidRPr="001B28DF" w:rsidRDefault="00D07B4C" w:rsidP="00AB4E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B28DF">
        <w:rPr>
          <w:rFonts w:ascii="Times New Roman" w:hAnsi="Times New Roman" w:cs="Times New Roman"/>
          <w:sz w:val="28"/>
          <w:szCs w:val="28"/>
        </w:rPr>
        <w:t>характеристикам и функциям производственных операций и оборудования.</w:t>
      </w:r>
    </w:p>
    <w:p w:rsidR="00D07B4C" w:rsidRPr="001B28DF" w:rsidRDefault="00D07B4C" w:rsidP="00AB4E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>Типы матричных диаграмм представлены на ниже</w:t>
      </w:r>
      <w:r w:rsidR="009D7E36" w:rsidRPr="001B28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5891" w:rsidRDefault="006F5891" w:rsidP="006F5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Матричная диаграмма может иметь несколько вариантов представления. Варианты получили названия по латинским буквам алфавита, т.к. форма представления большинства матриц имеет сходство с этими буквами (за исключением 2-х, которые имеют сходство с формой предметов). Основные варианты применяемых </w:t>
      </w:r>
      <w:proofErr w:type="gramStart"/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матриц: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>L</w:t>
      </w:r>
      <w:proofErr w:type="gramEnd"/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- матрица, T – матрица, X – матрица, C – матрица, Y – матрица, матрица типа «крыша».</w:t>
      </w:r>
    </w:p>
    <w:p w:rsidR="0095541B" w:rsidRPr="001B28DF" w:rsidRDefault="0095541B" w:rsidP="00AB4E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9D7E36" w:rsidRPr="001B28DF" w:rsidRDefault="00EA0F86" w:rsidP="00AB4E3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0425" cy="3836151"/>
            <wp:effectExtent l="0" t="0" r="3175" b="0"/>
            <wp:docPr id="5" name="Рисунок 5" descr="C:\Users\ytrew\OneDrive\Рабочий стол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trew\OneDrive\Рабочий стол\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E59" w:rsidRDefault="00643E59" w:rsidP="00AB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594D" w:rsidRPr="001B28DF" w:rsidRDefault="00F0594D" w:rsidP="00643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>Выбор варианта диаграммы зависит от количества списков элементов, между которыми необходимо установить взаимосвязь: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- L – матрица применяется для определения взаимосвязи элементов одного списка с элементами второго списка;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- T – матрица применяется для определения взаимосвязи элементов одного списка с элементами двух других списков;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- X – матрица применяется для сравнения четырех списков и попарного определения взаимосвязи каждого списка с двумя другими;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- Y – матрица применяется для определения взаимосвязи элементов трех списков, каждый список сопоставляется с двумя другими;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- крышеобразная матрица (по форме напоминает крышу дома) применяется для определения взаимосвязи между элементами одного списка.</w:t>
      </w:r>
    </w:p>
    <w:p w:rsidR="00F0594D" w:rsidRPr="001B28DF" w:rsidRDefault="00F0594D" w:rsidP="00AB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В менеджменте качества наиболее часто используется L – матрица. Как правило, в этой матрице элементы списка, расположенные в строках </w:t>
      </w:r>
      <w:proofErr w:type="gramStart"/>
      <w:r w:rsidRPr="001B28DF">
        <w:rPr>
          <w:rFonts w:ascii="Times New Roman" w:hAnsi="Times New Roman" w:cs="Times New Roman"/>
          <w:sz w:val="28"/>
          <w:szCs w:val="28"/>
          <w:lang w:val="ru-RU"/>
        </w:rPr>
        <w:t>представляют  рассматриваемые</w:t>
      </w:r>
      <w:proofErr w:type="gramEnd"/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проблемы, а в столбцах предполагаемые решения. Также, часто встречается и матрица типа «крыша». Она входит составной частью в «домик качества» (инструмент техники ра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>звертывания функций качества).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Применяется матричная диаграмма в основном для решения сложных и комплексных проблем. При этом сопоставление произво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дится для наиболее критических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>элементов, а не для всех аспектов рассматриваемых проблем. Это связано с тем, что даже для самой простой L – матрицы необходимо выполнять боль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шое число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сопоставлений (например, </w:t>
      </w:r>
      <w:proofErr w:type="gramStart"/>
      <w:r w:rsidRPr="001B28DF">
        <w:rPr>
          <w:rFonts w:ascii="Times New Roman" w:hAnsi="Times New Roman" w:cs="Times New Roman"/>
          <w:sz w:val="28"/>
          <w:szCs w:val="28"/>
          <w:lang w:val="ru-RU"/>
        </w:rPr>
        <w:t>для матрицы</w:t>
      </w:r>
      <w:proofErr w:type="gramEnd"/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состоящей из 10 элементов в строках и 10 элементов в столбцах таких сопо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>ставлений будет выполнено 100).</w:t>
      </w:r>
    </w:p>
    <w:p w:rsidR="00F0594D" w:rsidRPr="001B28DF" w:rsidRDefault="00EA0F86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0594D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Матричная диаграмма строится следующим образом: 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1. Определяется проблема, для решения которой может понадобиться матричная диаграмма – сопоставление элементо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в различных списков, выявление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>взаимосвязи между ними и силы этой взаимосвязи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2. Формируется команда для проведения анализа проблемы и составления матричной диаграммы. Желательно, чтобы в соста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в команды входило не менее 4-х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>человек. Командная работа повышает объективность результатов, которые дает матричная диаграмма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3. Определяется, что необходимо сопоставлять с помощью матричной диаграммы. Для этого возможно потребуется применение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других инструментов качества.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>В результате выполнения этого действия могут появиться один, два или более списков элементов, между которыми нео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>бходимо установить взаимосвязь;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4. Выбирается подходящий вариант матрицы – L, T, Y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>, X, C или матрица типа «крыша»;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5. Выбирается система обозначений для представления силы взаимосвязи между сравниваемыми элементами списков (например,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сильная связь, средняя связь,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>слабая связь). Система обозначений может быть числовой или символьной. Если выбирается символьная система, то для каждог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о символа необходимо назначить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>весовой коэффициент, оп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>ределяющий силу взаимосвязи;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6. Элементы из списков, составленных на шаге 3, размещаются в строках и столбцах матрицы, и выполняется попарное соп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оставление элементов. В случае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>если команда решит, что между элементами существует взаимосвязь, в ячейке матрицы проставляется символ или число в соот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ветствии с выбранной на шаге 5 системой обозначений. </w:t>
      </w:r>
    </w:p>
    <w:p w:rsidR="00F0594D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>7. Проводится оценка и анализ матричной диаграммы – выявляются элементы, которые имеют малое количество связей с други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ми элементами (или не имеют их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>вовсе), определяются ключевые элементы (имеют большое количество связей с другими элементами), выявляются элементы, взаимосвя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>зь которых требует дальнейшего исследования.</w:t>
      </w:r>
    </w:p>
    <w:p w:rsidR="00EA0F86" w:rsidRPr="001B28DF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A0F86" w:rsidRPr="001B28DF" w:rsidRDefault="00EA0F86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1A53A6A" wp14:editId="18712E2E">
            <wp:extent cx="5067300" cy="249226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157" t="39464" r="41852" b="24694"/>
                    <a:stretch/>
                  </pic:blipFill>
                  <pic:spPr bwMode="auto">
                    <a:xfrm>
                      <a:off x="0" y="0"/>
                      <a:ext cx="5104339" cy="2510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5F54" w:rsidRDefault="009D5F54" w:rsidP="009D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5F54" w:rsidRDefault="00C40D23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Можно разобрать при </w:t>
      </w:r>
      <w:r w:rsidRPr="001B28D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B28DF">
        <w:rPr>
          <w:rFonts w:ascii="Times New Roman" w:hAnsi="Times New Roman" w:cs="Times New Roman"/>
          <w:sz w:val="28"/>
          <w:szCs w:val="28"/>
          <w:lang w:val="kk-KZ"/>
        </w:rPr>
        <w:t xml:space="preserve"> – образной матричной диаграммы</w:t>
      </w:r>
      <w:r w:rsidR="009D5F54"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D5F54" w:rsidRDefault="009D5F54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5F54" w:rsidRPr="009D5F54" w:rsidRDefault="009D5F54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Матричная диаграмма, также известная как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Матрица Связей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Таблица Качества (</w:t>
      </w:r>
      <w:proofErr w:type="spellStart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Quality</w:t>
      </w:r>
      <w:proofErr w:type="spellEnd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Table</w:t>
      </w:r>
      <w:proofErr w:type="spellEnd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, является одним из семи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Новых Инструментов Управления Качеством (</w:t>
      </w:r>
      <w:proofErr w:type="spellStart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New</w:t>
      </w:r>
      <w:proofErr w:type="spellEnd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QC </w:t>
      </w:r>
      <w:proofErr w:type="spellStart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Tools</w:t>
      </w:r>
      <w:proofErr w:type="spellEnd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, разработанных для анализа данных и принятия решений, особенно на этапах планирования и стратегического улучшения. Этот инструмент выступает в качестве мощного графического средства, позволяющего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организовать и наглядно представить логические взаимосвязи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между большим количеством разнородных элементов и определить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силу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этих связей.</w:t>
      </w:r>
    </w:p>
    <w:p w:rsidR="00EA0F86" w:rsidRPr="001B28DF" w:rsidRDefault="00EA0F86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0F86" w:rsidRPr="001B28DF" w:rsidRDefault="00046EAA" w:rsidP="00AB4E3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1B28D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6861105" wp14:editId="583D4C39">
            <wp:extent cx="5819775" cy="3635381"/>
            <wp:effectExtent l="0" t="0" r="0" b="3175"/>
            <wp:docPr id="2" name="Рисунок 1" descr="https://cf.ppt-online.org/files/slide/x/xbPNjvtL89h1nzsyaoJHmBed4ig2rlT0DAMYRu/slid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x/xbPNjvtL89h1nzsyaoJHmBed4ig2rlT0DAMYRu/slide-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96" t="44955"/>
                    <a:stretch/>
                  </pic:blipFill>
                  <pic:spPr bwMode="auto">
                    <a:xfrm>
                      <a:off x="0" y="0"/>
                      <a:ext cx="5832848" cy="364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6EAA" w:rsidRPr="001B28DF" w:rsidRDefault="00046EAA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594D" w:rsidRPr="001B28DF" w:rsidRDefault="00F0594D" w:rsidP="00AB4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b/>
          <w:sz w:val="28"/>
          <w:szCs w:val="28"/>
          <w:lang w:val="ru-RU"/>
        </w:rPr>
        <w:t>Основные преимущества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>, которыми обладает матричная диаграмма по сравнению с другими методами это наглядное графическое представление взаимосвя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зи между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>различными элементами, возможность быстро оценить силу взаимосвязи, возможность проводить многомерное сравнение элементов с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>писков (от двух до четырех).</w:t>
      </w:r>
    </w:p>
    <w:p w:rsidR="00F0594D" w:rsidRDefault="00F0594D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 </w:t>
      </w:r>
      <w:r w:rsidRPr="001B28DF">
        <w:rPr>
          <w:rFonts w:ascii="Times New Roman" w:hAnsi="Times New Roman" w:cs="Times New Roman"/>
          <w:b/>
          <w:sz w:val="28"/>
          <w:szCs w:val="28"/>
          <w:lang w:val="ru-RU"/>
        </w:rPr>
        <w:t>недостаткам</w:t>
      </w:r>
      <w:r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можно отнести ограниченность числа сопоставляемых элементов при увеличении</w:t>
      </w:r>
      <w:r w:rsidR="00EA0F86" w:rsidRPr="001B28DF">
        <w:rPr>
          <w:rFonts w:ascii="Times New Roman" w:hAnsi="Times New Roman" w:cs="Times New Roman"/>
          <w:sz w:val="28"/>
          <w:szCs w:val="28"/>
          <w:lang w:val="ru-RU"/>
        </w:rPr>
        <w:t xml:space="preserve"> числа сравниваемых списков.</w:t>
      </w:r>
    </w:p>
    <w:p w:rsidR="00B626F7" w:rsidRPr="00B626F7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26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Назначение и </w:t>
      </w:r>
      <w:r w:rsidR="009D5F54" w:rsidRPr="00B626F7">
        <w:rPr>
          <w:rFonts w:ascii="Times New Roman" w:hAnsi="Times New Roman" w:cs="Times New Roman"/>
          <w:b/>
          <w:bCs/>
          <w:sz w:val="28"/>
          <w:szCs w:val="28"/>
          <w:lang w:val="ru-RU"/>
        </w:rPr>
        <w:t>ф</w:t>
      </w:r>
      <w:r w:rsidRPr="00B626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ундаментальный </w:t>
      </w:r>
      <w:r w:rsidR="009D5F54" w:rsidRPr="00B626F7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B626F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ринцип</w:t>
      </w:r>
    </w:p>
    <w:p w:rsidR="00B626F7" w:rsidRPr="00B626F7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6F7">
        <w:rPr>
          <w:rFonts w:ascii="Times New Roman" w:hAnsi="Times New Roman" w:cs="Times New Roman"/>
          <w:sz w:val="28"/>
          <w:szCs w:val="28"/>
          <w:lang w:val="ru-RU"/>
        </w:rPr>
        <w:t xml:space="preserve">Фундаментальная цель Матричной диаграммы — обеспечить структурированный подход к анализу сложных систем, где один элемент может влиять на множество других, и наоборот (связь </w:t>
      </w:r>
      <w:r w:rsidRPr="00B626F7">
        <w:rPr>
          <w:rFonts w:ascii="Times New Roman" w:hAnsi="Times New Roman" w:cs="Times New Roman"/>
          <w:b/>
          <w:bCs/>
          <w:sz w:val="28"/>
          <w:szCs w:val="28"/>
          <w:lang w:val="ru-RU"/>
        </w:rPr>
        <w:t>«многие ко многим»</w:t>
      </w:r>
      <w:r w:rsidRPr="00B626F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Ключевые области применения: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Развертывание Функции Качества (QFD):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Матричная диаграмма составляет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«сердце»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методологии QFD, известное как «Дом Качества» (</w:t>
      </w:r>
      <w:proofErr w:type="spellStart"/>
      <w:r w:rsidRPr="009D5F54">
        <w:rPr>
          <w:rFonts w:ascii="Times New Roman" w:hAnsi="Times New Roman" w:cs="Times New Roman"/>
          <w:sz w:val="28"/>
          <w:szCs w:val="28"/>
          <w:lang w:val="ru-RU"/>
        </w:rPr>
        <w:t>House</w:t>
      </w:r>
      <w:proofErr w:type="spellEnd"/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5F54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5F54">
        <w:rPr>
          <w:rFonts w:ascii="Times New Roman" w:hAnsi="Times New Roman" w:cs="Times New Roman"/>
          <w:sz w:val="28"/>
          <w:szCs w:val="28"/>
          <w:lang w:val="ru-RU"/>
        </w:rPr>
        <w:t>Quality</w:t>
      </w:r>
      <w:proofErr w:type="spellEnd"/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). Она используется для соотнесения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«потребностей потребителей»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(ЧТО мы должны сделать, строка) с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«техническими характеристиками продукта/процесса»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(КАК мы можем это сделать, столбец).</w:t>
      </w:r>
    </w:p>
    <w:p w:rsidR="00B626F7" w:rsidRPr="00B626F7" w:rsidRDefault="00B626F7" w:rsidP="009D5F5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Организация данных:</w:t>
      </w:r>
      <w:r w:rsidRPr="00B626F7">
        <w:rPr>
          <w:rFonts w:ascii="Times New Roman" w:hAnsi="Times New Roman" w:cs="Times New Roman"/>
          <w:sz w:val="28"/>
          <w:szCs w:val="28"/>
          <w:lang w:val="ru-RU"/>
        </w:rPr>
        <w:t xml:space="preserve"> Графическое изображение связей между:</w:t>
      </w:r>
    </w:p>
    <w:p w:rsidR="00B626F7" w:rsidRPr="00B626F7" w:rsidRDefault="00B626F7" w:rsidP="009D5F5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6F7">
        <w:rPr>
          <w:rFonts w:ascii="Times New Roman" w:hAnsi="Times New Roman" w:cs="Times New Roman"/>
          <w:sz w:val="28"/>
          <w:szCs w:val="28"/>
          <w:lang w:val="ru-RU"/>
        </w:rPr>
        <w:t>Проблемами и их причинами</w:t>
      </w:r>
      <w:r w:rsidR="009D5F5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26F7" w:rsidRPr="00B626F7" w:rsidRDefault="00B626F7" w:rsidP="009D5F5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6F7">
        <w:rPr>
          <w:rFonts w:ascii="Times New Roman" w:hAnsi="Times New Roman" w:cs="Times New Roman"/>
          <w:sz w:val="28"/>
          <w:szCs w:val="28"/>
          <w:lang w:val="ru-RU"/>
        </w:rPr>
        <w:t>Требованиями и характеристиками продукта</w:t>
      </w:r>
      <w:r w:rsidR="009D5F5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26F7" w:rsidRPr="00B626F7" w:rsidRDefault="00B626F7" w:rsidP="009D5F5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6F7">
        <w:rPr>
          <w:rFonts w:ascii="Times New Roman" w:hAnsi="Times New Roman" w:cs="Times New Roman"/>
          <w:sz w:val="28"/>
          <w:szCs w:val="28"/>
          <w:lang w:val="ru-RU"/>
        </w:rPr>
        <w:t>Функциями процессов и производственными операциями</w:t>
      </w:r>
      <w:r w:rsidR="009D5F5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26F7" w:rsidRPr="00B626F7" w:rsidRDefault="00B626F7" w:rsidP="009D5F5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6F7">
        <w:rPr>
          <w:rFonts w:ascii="Times New Roman" w:hAnsi="Times New Roman" w:cs="Times New Roman"/>
          <w:sz w:val="28"/>
          <w:szCs w:val="28"/>
          <w:lang w:val="ru-RU"/>
        </w:rPr>
        <w:t>Задачами проекта и ресурсами, необходимыми для их выполнения.</w:t>
      </w:r>
    </w:p>
    <w:p w:rsidR="00B626F7" w:rsidRPr="009D5F54" w:rsidRDefault="00B626F7" w:rsidP="00B626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Приоритизация</w:t>
      </w:r>
      <w:proofErr w:type="spellEnd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Путем присвоения весовых коэффициентов силе связей, матрица позволяет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количественно оценить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важность каждого элемента (требования, причины или задачи) и сфокусировать усилия на наиболее критичных точках.</w:t>
      </w:r>
    </w:p>
    <w:p w:rsidR="009D5F54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Принцип работы </w:t>
      </w:r>
      <w:r w:rsidR="009D5F5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элементы одного списка располагаются по горизонтали (например, в строках), а элементы второго списка — по вертикали (в столбцах). На пересечении строки и столбца ставится условный символ, отражающий наличие и силу связи между этими двумя элементами.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Типы </w:t>
      </w:r>
      <w:r w:rsidR="009D5F54" w:rsidRPr="009D5F54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r w:rsidRPr="009D5F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атричных </w:t>
      </w:r>
      <w:r w:rsidR="009D5F54" w:rsidRPr="009D5F54">
        <w:rPr>
          <w:rFonts w:ascii="Times New Roman" w:hAnsi="Times New Roman" w:cs="Times New Roman"/>
          <w:b/>
          <w:bCs/>
          <w:sz w:val="28"/>
          <w:szCs w:val="28"/>
          <w:lang w:val="ru-RU"/>
        </w:rPr>
        <w:t>д</w:t>
      </w:r>
      <w:r w:rsidRPr="009D5F54">
        <w:rPr>
          <w:rFonts w:ascii="Times New Roman" w:hAnsi="Times New Roman" w:cs="Times New Roman"/>
          <w:b/>
          <w:bCs/>
          <w:sz w:val="28"/>
          <w:szCs w:val="28"/>
          <w:lang w:val="ru-RU"/>
        </w:rPr>
        <w:t>иаграмм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>Разнообразие задач управления качеством привело к развитию нескольких стандартных типов матричных диаграмм, названных по латинским буквам, которые напоминают их форму: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D5F54">
        <w:rPr>
          <w:rFonts w:ascii="Times New Roman" w:hAnsi="Times New Roman" w:cs="Times New Roman"/>
          <w:bCs/>
          <w:sz w:val="28"/>
          <w:szCs w:val="28"/>
          <w:lang w:val="en-US"/>
        </w:rPr>
        <w:t>2.1. L-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Матрица</w:t>
      </w:r>
      <w:r w:rsidRPr="009D5F5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(L-Type Matrix)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наиболее распространенный и простой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тип. Используется для определения взаимосвязи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двух списков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элементов (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A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B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>). Элементы списка A располагаются по строкам, а элементы списка B — по столбцам, образуя прямоугольную форму (или квадратную, если списки одинаковы).</w:t>
      </w:r>
    </w:p>
    <w:p w:rsidR="00B626F7" w:rsidRPr="009D5F54" w:rsidRDefault="00B626F7" w:rsidP="009D5F5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Пример: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Связь между требованиями клиентов (A) и техническими характеристиками продукта (B).</w:t>
      </w:r>
    </w:p>
    <w:p w:rsidR="00B626F7" w:rsidRPr="009D5F54" w:rsidRDefault="00B626F7" w:rsidP="009D5F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D5F54">
        <w:rPr>
          <w:rFonts w:ascii="Times New Roman" w:hAnsi="Times New Roman" w:cs="Times New Roman"/>
          <w:bCs/>
          <w:sz w:val="28"/>
          <w:szCs w:val="28"/>
          <w:lang w:val="en-US"/>
        </w:rPr>
        <w:t>2.2. T-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Матрица</w:t>
      </w:r>
      <w:r w:rsidRPr="009D5F5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(T-Type Matrix)</w:t>
      </w:r>
    </w:p>
    <w:p w:rsidR="009D5F54" w:rsidRDefault="00B626F7" w:rsidP="009D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Используется для определения взаимосвязи элементов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трех списков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A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B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C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>). В этом типе один центральный список (A) сравнивается отдельно с двумя другими списками (A с B, и A с C). Две L-матрицы при этом соединяются в форме буквы "T".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Пример: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Связь между характеристиками продукта (A), используемым оборудованием (B) и параметрами процесса (C).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D5F54">
        <w:rPr>
          <w:rFonts w:ascii="Times New Roman" w:hAnsi="Times New Roman" w:cs="Times New Roman"/>
          <w:bCs/>
          <w:sz w:val="28"/>
          <w:szCs w:val="28"/>
          <w:lang w:val="en-US"/>
        </w:rPr>
        <w:t>2.3. Y-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Матрица</w:t>
      </w:r>
      <w:r w:rsidRPr="009D5F5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(Y-Type Matrix)</w:t>
      </w:r>
    </w:p>
    <w:p w:rsid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Применяется для сравнения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трех списков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A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B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C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), где необходимо определить все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попарные взаимосвязи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между ними (A с B, B с C, и C с A). Три L-матрицы объединяются вокруг центрального пустого пространства, напоминая перевернутую букву "Y" или трилистник.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Пример: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Связь между функциями продукта, рабочим процессом и организационными структурами.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D5F54">
        <w:rPr>
          <w:rFonts w:ascii="Times New Roman" w:hAnsi="Times New Roman" w:cs="Times New Roman"/>
          <w:bCs/>
          <w:sz w:val="28"/>
          <w:szCs w:val="28"/>
          <w:lang w:val="en-US"/>
        </w:rPr>
        <w:t>2.4. X-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Матрица</w:t>
      </w:r>
      <w:r w:rsidRPr="009D5F5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(X-Type Matrix)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Наиболее сложный тип, предназначенный для анализа взаимосвязей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четырех списков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элементов. Четыре L-матрицы располагаются по периметру, 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образуя форму, похожую на букву "X". Этот тип часто используется для комплексного стратегического планирования.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2.5. C-Матрица (C-</w:t>
      </w:r>
      <w:proofErr w:type="spellStart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Type</w:t>
      </w:r>
      <w:proofErr w:type="spellEnd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Matrix</w:t>
      </w:r>
      <w:proofErr w:type="spellEnd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Сложная трехмерная матрица, используемая для определения взаимосвязи элементов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трех списков одновременно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(A, B и C), когда важна комбинация всех трех факторов. Графически она может быть представлена в виде куба, что делает ее построение и анализ значительно более трудоемким.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2.6. Матрица Типа «Крыша» (</w:t>
      </w:r>
      <w:proofErr w:type="spellStart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Roof</w:t>
      </w:r>
      <w:proofErr w:type="spellEnd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Matrix</w:t>
      </w:r>
      <w:proofErr w:type="spellEnd"/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Специальный тип матрицы, который дополняет L-матрицу в QFD. Она располагается над основной L-матрицей (как крыша дома) и используется для определения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корреляции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(взаимосвязи)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между элементами одного и того же списка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— обычно это технические характеристики (элементы столбцов). Это помогает выявить, например, что улучшение одной характеристики негативно влияет на другую.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3. Порядок Построения Матричной Диаграммы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</w:t>
      </w:r>
      <w:r w:rsidR="009D5F54" w:rsidRPr="009D5F5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атричной диаграммы </w:t>
      </w:r>
      <w:r w:rsidR="009D5F5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это командный и структурированный процесс, обеспечивающий консенсус и объективность:</w:t>
      </w:r>
    </w:p>
    <w:p w:rsidR="00B626F7" w:rsidRPr="009D5F54" w:rsidRDefault="00B626F7" w:rsidP="009D5F5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>Сначала четко формулируется проблема и определяются два или более списка элементов, между которыми необходимо установить связь (например, «Проблемы» и «Причины»)</w:t>
      </w:r>
      <w:r w:rsidR="009D5F5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26F7" w:rsidRPr="009D5F54" w:rsidRDefault="00B626F7" w:rsidP="009D5F5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>Создается команда из экспертов, имеющих глубокие знания в соответствующих областях, поскольку оценка связей требует экспертных суждений</w:t>
      </w:r>
      <w:r w:rsidR="009D5F5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26F7" w:rsidRPr="009D5F54" w:rsidRDefault="00B626F7" w:rsidP="009D5F5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>В зависимости от количества и характера списков выбирается подходящий тип (L, T, Y и т. д.)</w:t>
      </w:r>
      <w:r w:rsidR="009D5F5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26F7" w:rsidRPr="009D5F54" w:rsidRDefault="00B626F7" w:rsidP="009D5F5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>Элементы списков наносятся на оси матрицы (строки и столбцы)</w:t>
      </w:r>
      <w:r w:rsidR="009D5F5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26F7" w:rsidRPr="009D5F54" w:rsidRDefault="00B626F7" w:rsidP="009D5F5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Рабочая группа проводит систематическое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парное сравнение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каждого элемента строки с каждым элементом столбца</w:t>
      </w:r>
      <w:r w:rsidR="009D5F5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26F7" w:rsidRPr="009D5F54" w:rsidRDefault="00B626F7" w:rsidP="009D5F54">
      <w:pPr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Оценивается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наличие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связи.</w:t>
      </w:r>
    </w:p>
    <w:p w:rsidR="00B626F7" w:rsidRPr="009D5F54" w:rsidRDefault="00B626F7" w:rsidP="009D5F54">
      <w:pPr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Оценивается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сила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связи (например, слабая, средняя, сильная).</w:t>
      </w:r>
    </w:p>
    <w:p w:rsidR="009D5F54" w:rsidRDefault="00B626F7" w:rsidP="00B626F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>На пересечении связанных элементов проставляется соответствующий символ. Этим символам обычно присваиваются численные весовые коэффициенты (например, «Сильная связь» = 9, «Средняя» = 3, «Слабая» = 1, «Нет связи» = 0).</w:t>
      </w:r>
    </w:p>
    <w:p w:rsidR="00B626F7" w:rsidRPr="009D5F54" w:rsidRDefault="00B626F7" w:rsidP="009D5F5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4. Анализ и Использование Результатов</w:t>
      </w:r>
    </w:p>
    <w:p w:rsidR="00B626F7" w:rsidRPr="009D5F54" w:rsidRDefault="00B626F7" w:rsidP="00B62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>Анализ Матричной диаграммы выходит за рамки простого визуального осмотра и включает количественную оценку:</w:t>
      </w:r>
    </w:p>
    <w:p w:rsidR="00B626F7" w:rsidRPr="009D5F54" w:rsidRDefault="00B626F7" w:rsidP="009D5F5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Для каждого элемента (строки или столбца) рассчитывается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общая сумма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весовых коэффициентов связей. Эта сумма представляет собой </w:t>
      </w: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интегральный показатель важности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элемента.</w:t>
      </w:r>
    </w:p>
    <w:p w:rsidR="00B626F7" w:rsidRPr="009D5F54" w:rsidRDefault="00B626F7" w:rsidP="009D5F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Пример: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D5F5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 QFD расчет общей важности технической характеристики продукта помогает определить, над какими характеристиками нужно работать в первую очередь.</w:t>
      </w:r>
    </w:p>
    <w:p w:rsidR="00B626F7" w:rsidRPr="009D5F54" w:rsidRDefault="00B626F7" w:rsidP="009D5F5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 xml:space="preserve">Элементы с наибольшим суммарным весом становятся приоритетными для дальнейших действий. Элементы с малым количеством связей или с </w:t>
      </w:r>
      <w:r w:rsidRPr="009D5F5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нулевым весом требуют отдельного анализа: они могут быть </w:t>
      </w:r>
      <w:proofErr w:type="spellStart"/>
      <w:r w:rsidRPr="009D5F54">
        <w:rPr>
          <w:rFonts w:ascii="Times New Roman" w:hAnsi="Times New Roman" w:cs="Times New Roman"/>
          <w:sz w:val="28"/>
          <w:szCs w:val="28"/>
          <w:lang w:val="ru-RU"/>
        </w:rPr>
        <w:t>нерелевантны</w:t>
      </w:r>
      <w:proofErr w:type="spellEnd"/>
      <w:r w:rsidRPr="009D5F54">
        <w:rPr>
          <w:rFonts w:ascii="Times New Roman" w:hAnsi="Times New Roman" w:cs="Times New Roman"/>
          <w:sz w:val="28"/>
          <w:szCs w:val="28"/>
          <w:lang w:val="ru-RU"/>
        </w:rPr>
        <w:t>, либо, наоборот, могли быть упущены в процессе сбора информации.</w:t>
      </w:r>
    </w:p>
    <w:p w:rsidR="00B626F7" w:rsidRPr="009D5F54" w:rsidRDefault="00B626F7" w:rsidP="009D5F5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>Анализируется общая картина связей. Большое количество сильных связей может указывать на высокую степень сложности или на то, что один элемент (например, корневая причина) оказывает критическое влияние на всю систему.</w:t>
      </w:r>
    </w:p>
    <w:p w:rsidR="00B626F7" w:rsidRPr="009D5F54" w:rsidRDefault="00B626F7" w:rsidP="009D5F5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>Графический характер диаграммы делает ее идеальным инструментом для коммуникации сложных взаимосвязей между различными отделами и уровнями управления.</w:t>
      </w:r>
    </w:p>
    <w:p w:rsidR="00B626F7" w:rsidRPr="009D5F54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bCs/>
          <w:sz w:val="28"/>
          <w:szCs w:val="28"/>
          <w:lang w:val="ru-RU"/>
        </w:rPr>
        <w:t>5. Преимущества и Недостатки</w:t>
      </w:r>
    </w:p>
    <w:p w:rsidR="00B626F7" w:rsidRDefault="00B626F7" w:rsidP="009D5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5F54">
        <w:rPr>
          <w:rFonts w:ascii="Times New Roman" w:hAnsi="Times New Roman" w:cs="Times New Roman"/>
          <w:sz w:val="28"/>
          <w:szCs w:val="28"/>
          <w:lang w:val="ru-RU"/>
        </w:rPr>
        <w:t>Матричная диаграмма является мощным, но не универсальным инструментом, обладающим как сильными, так и слабыми сторонами.</w:t>
      </w:r>
    </w:p>
    <w:p w:rsidR="009D5F54" w:rsidRPr="009D5F54" w:rsidRDefault="009D5F54" w:rsidP="00B62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7"/>
        <w:gridCol w:w="5142"/>
      </w:tblGrid>
      <w:tr w:rsidR="00B626F7" w:rsidRPr="009D5F54" w:rsidTr="00B626F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6F7" w:rsidRPr="009D5F54" w:rsidRDefault="00B626F7" w:rsidP="009D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F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Преимущества (Сильные Стороны)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6F7" w:rsidRPr="009D5F54" w:rsidRDefault="00B626F7" w:rsidP="009D5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F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Недостатки (Слабые Стороны)</w:t>
            </w:r>
          </w:p>
        </w:tc>
      </w:tr>
      <w:tr w:rsidR="00B626F7" w:rsidRPr="009D5F54" w:rsidTr="00B626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6F7" w:rsidRPr="009D5F54" w:rsidRDefault="00B626F7" w:rsidP="00B62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F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Наглядность:</w:t>
            </w:r>
            <w:r w:rsidRPr="009D5F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Четко и визуально представляет сложные взаимосвязи «многие ко многим».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6F7" w:rsidRPr="009D5F54" w:rsidRDefault="00B626F7" w:rsidP="00B62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F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Субъективность:</w:t>
            </w:r>
            <w:r w:rsidRPr="009D5F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Сильно зависит от субъективных экспертных суждений рабочей группы при оценке силы связей.</w:t>
            </w:r>
          </w:p>
        </w:tc>
      </w:tr>
      <w:tr w:rsidR="00B626F7" w:rsidRPr="009D5F54" w:rsidTr="00B626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6F7" w:rsidRPr="009D5F54" w:rsidRDefault="00B626F7" w:rsidP="00B62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D5F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Приоритизация</w:t>
            </w:r>
            <w:proofErr w:type="spellEnd"/>
            <w:r w:rsidRPr="009D5F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:</w:t>
            </w:r>
            <w:r w:rsidRPr="009D5F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Позволяет количественно ранжировать и определить приоритеты элементов (причин, требований, задач) на основе их влияния.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6F7" w:rsidRPr="009D5F54" w:rsidRDefault="00B626F7" w:rsidP="00B62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F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Ограниченная шкала:</w:t>
            </w:r>
            <w:r w:rsidRPr="009D5F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Использование небольшого количества символов/коэффициентов (например, 9, 3, 1) упрощает, но может </w:t>
            </w:r>
            <w:r w:rsidRPr="009D5F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искажать истинную степень</w:t>
            </w:r>
            <w:r w:rsidRPr="009D5F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связи.</w:t>
            </w:r>
          </w:p>
        </w:tc>
      </w:tr>
      <w:tr w:rsidR="00B626F7" w:rsidRPr="009D5F54" w:rsidTr="00B626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6F7" w:rsidRPr="009D5F54" w:rsidRDefault="00B626F7" w:rsidP="00B62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F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Многомерность:</w:t>
            </w:r>
            <w:r w:rsidRPr="009D5F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Поддерживает сравнение двух, трех и даже четырех списков элементов (T, Y, X-матрицы).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6F7" w:rsidRPr="009D5F54" w:rsidRDefault="00B626F7" w:rsidP="00B62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F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Сложность при масштабировании:</w:t>
            </w:r>
            <w:r w:rsidRPr="009D5F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большом количестве элементов (более 20–30) диаграмма становится громоздкой, трудной для заполнения и анализа.</w:t>
            </w:r>
          </w:p>
        </w:tc>
      </w:tr>
      <w:tr w:rsidR="00B626F7" w:rsidRPr="009D5F54" w:rsidTr="00B626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6F7" w:rsidRPr="009D5F54" w:rsidRDefault="00B626F7" w:rsidP="00B62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F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Структурирование:</w:t>
            </w:r>
            <w:r w:rsidRPr="009D5F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Обеспечивает строгий, систематический подход к анализу больших объемов данных на этапе планирования.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6F7" w:rsidRPr="009D5F54" w:rsidRDefault="00B626F7" w:rsidP="00B62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F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Трудоемкость:</w:t>
            </w:r>
            <w:r w:rsidRPr="009D5F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Процесс парного сравнения и достижения консенсуса в большой матрице требует значительных временных затрат.</w:t>
            </w:r>
          </w:p>
        </w:tc>
      </w:tr>
    </w:tbl>
    <w:p w:rsidR="006F5891" w:rsidRDefault="006F5891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28DF" w:rsidRDefault="006F5891" w:rsidP="006F5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891">
        <w:rPr>
          <w:rFonts w:ascii="Times New Roman" w:hAnsi="Times New Roman" w:cs="Times New Roman"/>
          <w:b/>
          <w:sz w:val="28"/>
          <w:szCs w:val="28"/>
          <w:lang w:val="ru-RU"/>
        </w:rPr>
        <w:t>Матричная диаграмма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F5891">
        <w:rPr>
          <w:rFonts w:ascii="Times New Roman" w:hAnsi="Times New Roman" w:cs="Times New Roman"/>
          <w:sz w:val="28"/>
          <w:szCs w:val="28"/>
          <w:lang w:val="ru-RU"/>
        </w:rPr>
        <w:t xml:space="preserve"> это фундаментальный аналитический инструмент для компаний, ориентированных на качество. Она преобразует неструктурированные знания и экспертные мнения о взаимодействии элементов в четкую, количественно измеримую модель, которая является критически важной основой для принятия стратегических решений, особенно при разработке новой продукции и улучшении сложных процессов.</w:t>
      </w:r>
    </w:p>
    <w:p w:rsidR="006F5891" w:rsidRDefault="006F5891" w:rsidP="00AB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6DA5" w:rsidRDefault="00AB6DA5" w:rsidP="001B28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DA5" w:rsidRDefault="00AB6DA5" w:rsidP="001B28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DA5" w:rsidRDefault="00AB6DA5" w:rsidP="001B28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DA5" w:rsidRDefault="00AB6DA5" w:rsidP="001B28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28DF" w:rsidRDefault="001B28DF" w:rsidP="001B28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28D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Контрольные вопросы по лекции 3.3</w:t>
      </w:r>
    </w:p>
    <w:p w:rsidR="00AB6DA5" w:rsidRDefault="00AB6DA5" w:rsidP="001B28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DA5" w:rsidRPr="00AB6DA5" w:rsidRDefault="00AB6DA5" w:rsidP="00AB6D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1.</w:t>
      </w:r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Какова основная цель использования Матричной диаграммы, и почему ее часто называют «сердцем» методологии Развертывания Функции Качества (QFD)?</w:t>
      </w:r>
    </w:p>
    <w:p w:rsidR="00AB6DA5" w:rsidRPr="00AB6DA5" w:rsidRDefault="00AB6DA5" w:rsidP="00AB6D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2.</w:t>
      </w:r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Объясните, почему Матричная диаграмма наиболее эффективна для анализа связей типа «многие ко многим». В каких случаях применение этого инструмента будет нецелесообразным, и почему?</w:t>
      </w:r>
    </w:p>
    <w:p w:rsidR="00AB6DA5" w:rsidRPr="00AB6DA5" w:rsidRDefault="00AB6DA5" w:rsidP="00AB6D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3.</w:t>
      </w:r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Опишите принцип выбора подходящего типа Матричной диаграммы (L, T, Y, X). Как количество списков элементов, которые необходимо сопоставить, влияет на форму конечной диаграммы?</w:t>
      </w:r>
    </w:p>
    <w:p w:rsidR="00AB6DA5" w:rsidRPr="00AB6DA5" w:rsidRDefault="00AB6DA5" w:rsidP="00AB6D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4.</w:t>
      </w:r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Какова роль символов и весовых коэффициентов при построении Матричной диаграммы? Приведите пример, как весовые коэффициенты (например, 1, 3, 9) помогают </w:t>
      </w:r>
      <w:proofErr w:type="spellStart"/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>приоритизировать</w:t>
      </w:r>
      <w:proofErr w:type="spellEnd"/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элементы.</w:t>
      </w:r>
    </w:p>
    <w:p w:rsidR="00AB6DA5" w:rsidRPr="00AB6DA5" w:rsidRDefault="00AB6DA5" w:rsidP="00AB6D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5.</w:t>
      </w:r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Опишите назначение и механизм работы Матрицы типа «Крыша» в контексте методологии QFD. Какие именно связи анализируются с ее помощью, и почему они важны?</w:t>
      </w:r>
    </w:p>
    <w:p w:rsidR="00AB6DA5" w:rsidRPr="00AB6DA5" w:rsidRDefault="00AB6DA5" w:rsidP="00AB6D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6.</w:t>
      </w:r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Назовите и объясните главный недостаток Матричной диаграммы. Как необходимость полагаться на «субъективные экспертные суждения» влияет на достоверность итоговых результатов анализа?</w:t>
      </w:r>
    </w:p>
    <w:p w:rsidR="00AB6DA5" w:rsidRPr="00AB6DA5" w:rsidRDefault="00AB6DA5" w:rsidP="00AB6D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7.</w:t>
      </w:r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Какие проблемы возникают при масштабировании Матричной диаграммы? Как большое количество сопоставляемых элементов (более 20–30) влияет на трудоемкость процесса и восприятие конечной информации?</w:t>
      </w:r>
    </w:p>
    <w:p w:rsidR="00AB6DA5" w:rsidRPr="00AB6DA5" w:rsidRDefault="00AB6DA5" w:rsidP="00AB6D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8.</w:t>
      </w:r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Объясните, как Матричная диаграмма используется для соотнесения «требований и потребностей потребителей» с «характеристиками и функциями продукции». Каким образом этот инструмент помогает принять решение о том, какие технические характеристики являются наиболее критичными?</w:t>
      </w:r>
    </w:p>
    <w:p w:rsidR="00AB6DA5" w:rsidRPr="00AB6DA5" w:rsidRDefault="00AB6DA5" w:rsidP="00AB6D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9.</w:t>
      </w:r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>Опишите этапы процесса построения Матричной диаграммы. Почему командная работа и консенсус являются критически важными на этапе парного сопоставления элементов?</w:t>
      </w:r>
    </w:p>
    <w:p w:rsidR="00AB6DA5" w:rsidRPr="00AB6DA5" w:rsidRDefault="00AB6DA5" w:rsidP="00AB6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bookmarkStart w:id="0" w:name="_GoBack"/>
      <w:bookmarkEnd w:id="0"/>
      <w:r w:rsidRPr="00AB6D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>Какое значение имеет Матричная диаграмма в анализе организационных процессов?</w:t>
      </w:r>
      <w:r w:rsidRPr="00AB6DA5">
        <w:rPr>
          <w:rFonts w:ascii="Times New Roman" w:hAnsi="Times New Roman" w:cs="Times New Roman"/>
          <w:sz w:val="28"/>
          <w:szCs w:val="28"/>
          <w:lang w:val="ru-RU"/>
        </w:rPr>
        <w:t xml:space="preserve"> Как она может быть использована для соотнесения </w:t>
      </w:r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>«функций процессов»</w:t>
      </w:r>
      <w:r w:rsidRPr="00AB6DA5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Pr="00AB6DA5">
        <w:rPr>
          <w:rFonts w:ascii="Times New Roman" w:hAnsi="Times New Roman" w:cs="Times New Roman"/>
          <w:bCs/>
          <w:sz w:val="28"/>
          <w:szCs w:val="28"/>
          <w:lang w:val="ru-RU"/>
        </w:rPr>
        <w:t>«характеристиками производственных операций»</w:t>
      </w:r>
      <w:r w:rsidRPr="00AB6DA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B6DA5" w:rsidRPr="001B28DF" w:rsidRDefault="00AB6DA5" w:rsidP="001B28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594D" w:rsidRPr="001B28DF" w:rsidRDefault="00F0594D" w:rsidP="00AB4E3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0594D" w:rsidRPr="001B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654"/>
    <w:multiLevelType w:val="multilevel"/>
    <w:tmpl w:val="1A06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504DE"/>
    <w:multiLevelType w:val="multilevel"/>
    <w:tmpl w:val="EF44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60CCD"/>
    <w:multiLevelType w:val="multilevel"/>
    <w:tmpl w:val="7DC2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D6897"/>
    <w:multiLevelType w:val="multilevel"/>
    <w:tmpl w:val="56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27319E"/>
    <w:multiLevelType w:val="multilevel"/>
    <w:tmpl w:val="75B4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50C44"/>
    <w:multiLevelType w:val="multilevel"/>
    <w:tmpl w:val="7FF2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FE"/>
    <w:rsid w:val="00046EAA"/>
    <w:rsid w:val="0015121F"/>
    <w:rsid w:val="001B28DF"/>
    <w:rsid w:val="00262833"/>
    <w:rsid w:val="002C50D7"/>
    <w:rsid w:val="005671FE"/>
    <w:rsid w:val="00643E59"/>
    <w:rsid w:val="006F5891"/>
    <w:rsid w:val="008B5B68"/>
    <w:rsid w:val="0095541B"/>
    <w:rsid w:val="009D5F54"/>
    <w:rsid w:val="009D7E36"/>
    <w:rsid w:val="00AB4E3F"/>
    <w:rsid w:val="00AB6DA5"/>
    <w:rsid w:val="00B14684"/>
    <w:rsid w:val="00B626F7"/>
    <w:rsid w:val="00C40D23"/>
    <w:rsid w:val="00D07B4C"/>
    <w:rsid w:val="00EA0F86"/>
    <w:rsid w:val="00F0594D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13124"/>
  <w15:chartTrackingRefBased/>
  <w15:docId w15:val="{08C8165F-7F65-47D5-B224-9EA03AFC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BD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4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12</cp:revision>
  <cp:lastPrinted>2024-07-26T10:18:00Z</cp:lastPrinted>
  <dcterms:created xsi:type="dcterms:W3CDTF">2024-07-26T09:33:00Z</dcterms:created>
  <dcterms:modified xsi:type="dcterms:W3CDTF">2025-11-02T08:07:00Z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c881fbc9-d036-4c2b-b94b-b4fafc1650b1</vt:lpwstr>
  </property>
</Properties>
</file>